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2627" w14:textId="118D75EE" w:rsidR="00360422" w:rsidRPr="00360422" w:rsidRDefault="00F5748D" w:rsidP="00360422">
      <w:pPr>
        <w:jc w:val="center"/>
        <w:rPr>
          <w:rFonts w:ascii="Arial Black" w:hAnsi="Arial Black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5BB14B26" wp14:editId="3B9CD18A">
            <wp:extent cx="324000" cy="324000"/>
            <wp:effectExtent l="0" t="0" r="0" b="0"/>
            <wp:docPr id="1" name="Рисунок 1" descr="C:\Users\user1\AppData\Local\Microsoft\Windows\INetCache\Content.Word\logo_innompics_iG_g-w-y_84x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INetCache\Content.Word\logo_innompics_iG_g-w-y_84x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60422">
        <w:rPr>
          <w:rFonts w:ascii="Arial Black" w:hAnsi="Arial Black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Инномпийские игры</w:t>
      </w:r>
    </w:p>
    <w:p w14:paraId="23AC7C96" w14:textId="2BD82ABB" w:rsidR="00723486" w:rsidRPr="00C361D8" w:rsidRDefault="00360422" w:rsidP="007234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Инномпийский питч</w:t>
      </w:r>
      <w:r w:rsidR="00B923E6" w:rsidRPr="00360422">
        <w:rPr>
          <w:b/>
          <w:sz w:val="40"/>
          <w:szCs w:val="40"/>
        </w:rPr>
        <w:t xml:space="preserve">: </w:t>
      </w:r>
      <w:r w:rsidR="00C361D8">
        <w:rPr>
          <w:b/>
          <w:sz w:val="40"/>
          <w:szCs w:val="40"/>
        </w:rPr>
        <w:t>ФОРМА для ОЦЕНКИ</w:t>
      </w:r>
    </w:p>
    <w:p w14:paraId="2B3441E9" w14:textId="75B8F4AD" w:rsidR="00F9620A" w:rsidRPr="00360422" w:rsidRDefault="00360422" w:rsidP="00BF40CD">
      <w:pPr>
        <w:rPr>
          <w:sz w:val="32"/>
          <w:szCs w:val="32"/>
        </w:rPr>
      </w:pPr>
      <w:r>
        <w:rPr>
          <w:sz w:val="32"/>
          <w:szCs w:val="32"/>
        </w:rPr>
        <w:t>Большой вызов</w:t>
      </w:r>
      <w:r w:rsidR="00F9620A" w:rsidRPr="00360422">
        <w:rPr>
          <w:sz w:val="32"/>
          <w:szCs w:val="32"/>
        </w:rPr>
        <w:t>:</w:t>
      </w:r>
      <w:r w:rsidR="00BF40CD" w:rsidRPr="00360422">
        <w:rPr>
          <w:sz w:val="32"/>
          <w:szCs w:val="32"/>
        </w:rPr>
        <w:t xml:space="preserve"> </w:t>
      </w:r>
      <w:r w:rsidR="008B18E6" w:rsidRPr="00360422">
        <w:rPr>
          <w:sz w:val="32"/>
          <w:szCs w:val="32"/>
        </w:rPr>
        <w:tab/>
      </w:r>
    </w:p>
    <w:p w14:paraId="0ED1630F" w14:textId="68C8DC86" w:rsidR="00CD2488" w:rsidRPr="00CF2E40" w:rsidRDefault="00360422" w:rsidP="00BF40CD">
      <w:pPr>
        <w:rPr>
          <w:sz w:val="32"/>
          <w:szCs w:val="32"/>
        </w:rPr>
      </w:pPr>
      <w:r>
        <w:rPr>
          <w:sz w:val="32"/>
          <w:szCs w:val="32"/>
        </w:rPr>
        <w:t>Команда</w:t>
      </w:r>
      <w:r w:rsidR="00CD2488">
        <w:rPr>
          <w:sz w:val="32"/>
          <w:szCs w:val="32"/>
          <w:lang w:val="en-US"/>
        </w:rPr>
        <w:t>:</w:t>
      </w:r>
    </w:p>
    <w:p w14:paraId="11D20102" w14:textId="43C75F92" w:rsidR="00A2182F" w:rsidRPr="00CD2488" w:rsidRDefault="00360422" w:rsidP="0081313A">
      <w:pPr>
        <w:rPr>
          <w:b/>
          <w:sz w:val="48"/>
          <w:szCs w:val="48"/>
          <w:lang w:val="en-US"/>
        </w:rPr>
      </w:pPr>
      <w:r>
        <w:rPr>
          <w:sz w:val="32"/>
          <w:szCs w:val="32"/>
        </w:rPr>
        <w:t>Решение</w:t>
      </w:r>
      <w:r w:rsidR="00F9620A" w:rsidRPr="007C139A">
        <w:rPr>
          <w:sz w:val="32"/>
          <w:szCs w:val="32"/>
          <w:lang w:val="en-US"/>
        </w:rPr>
        <w:t xml:space="preserve">: </w:t>
      </w:r>
      <w:r w:rsidR="00684A9B">
        <w:rPr>
          <w:sz w:val="32"/>
          <w:szCs w:val="32"/>
          <w:lang w:val="en-US"/>
        </w:rPr>
        <w:tab/>
      </w:r>
      <w:r w:rsidR="008B18E6">
        <w:rPr>
          <w:sz w:val="32"/>
          <w:szCs w:val="32"/>
          <w:lang w:val="en-US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4"/>
        <w:gridCol w:w="901"/>
        <w:gridCol w:w="811"/>
        <w:gridCol w:w="811"/>
        <w:gridCol w:w="719"/>
        <w:gridCol w:w="721"/>
        <w:gridCol w:w="719"/>
        <w:gridCol w:w="721"/>
        <w:gridCol w:w="719"/>
        <w:gridCol w:w="719"/>
        <w:gridCol w:w="716"/>
        <w:gridCol w:w="654"/>
        <w:gridCol w:w="1397"/>
      </w:tblGrid>
      <w:tr w:rsidR="00B81142" w:rsidRPr="00B923E6" w14:paraId="08BEC481" w14:textId="77777777" w:rsidTr="00B81142">
        <w:tc>
          <w:tcPr>
            <w:tcW w:w="1458" w:type="pct"/>
            <w:shd w:val="clear" w:color="auto" w:fill="000000" w:themeFill="text1"/>
          </w:tcPr>
          <w:p w14:paraId="407D52F0" w14:textId="33401D6F" w:rsidR="00A026CD" w:rsidRPr="00360422" w:rsidRDefault="0036042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Разделы</w:t>
            </w:r>
          </w:p>
        </w:tc>
        <w:tc>
          <w:tcPr>
            <w:tcW w:w="332" w:type="pct"/>
            <w:shd w:val="clear" w:color="auto" w:fill="000000" w:themeFill="text1"/>
          </w:tcPr>
          <w:p w14:paraId="22E39748" w14:textId="30E7E91D" w:rsidR="00A026CD" w:rsidRPr="00360422" w:rsidRDefault="00360422" w:rsidP="00360422">
            <w:pPr>
              <w:spacing w:before="80" w:after="80"/>
              <w:jc w:val="center"/>
              <w:rPr>
                <w:rFonts w:ascii="Arial Narrow" w:hAnsi="Arial Narrow"/>
                <w:color w:val="66FFFF"/>
                <w:sz w:val="28"/>
                <w:szCs w:val="28"/>
              </w:rPr>
            </w:pPr>
            <w:r>
              <w:rPr>
                <w:rFonts w:cstheme="minorHAnsi"/>
                <w:b/>
                <w:color w:val="66FFFF"/>
                <w:sz w:val="28"/>
                <w:szCs w:val="28"/>
              </w:rPr>
              <w:t>Вес</w:t>
            </w:r>
          </w:p>
        </w:tc>
        <w:tc>
          <w:tcPr>
            <w:tcW w:w="299" w:type="pct"/>
            <w:shd w:val="clear" w:color="auto" w:fill="000000" w:themeFill="text1"/>
          </w:tcPr>
          <w:p w14:paraId="102F73AF" w14:textId="77777777" w:rsidR="00A026CD" w:rsidRPr="0081313A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J1</w:t>
            </w:r>
          </w:p>
        </w:tc>
        <w:tc>
          <w:tcPr>
            <w:tcW w:w="299" w:type="pct"/>
            <w:shd w:val="clear" w:color="auto" w:fill="000000" w:themeFill="text1"/>
          </w:tcPr>
          <w:p w14:paraId="0775C1D7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J2</w:t>
            </w:r>
          </w:p>
        </w:tc>
        <w:tc>
          <w:tcPr>
            <w:tcW w:w="265" w:type="pct"/>
            <w:shd w:val="clear" w:color="auto" w:fill="000000" w:themeFill="text1"/>
          </w:tcPr>
          <w:p w14:paraId="4B9A1099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J3</w:t>
            </w:r>
          </w:p>
        </w:tc>
        <w:tc>
          <w:tcPr>
            <w:tcW w:w="266" w:type="pct"/>
            <w:shd w:val="clear" w:color="auto" w:fill="000000" w:themeFill="text1"/>
          </w:tcPr>
          <w:p w14:paraId="707B9FF6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J4</w:t>
            </w:r>
          </w:p>
        </w:tc>
        <w:tc>
          <w:tcPr>
            <w:tcW w:w="265" w:type="pct"/>
            <w:shd w:val="clear" w:color="auto" w:fill="000000" w:themeFill="text1"/>
          </w:tcPr>
          <w:p w14:paraId="51B48D2A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J5</w:t>
            </w:r>
          </w:p>
        </w:tc>
        <w:tc>
          <w:tcPr>
            <w:tcW w:w="266" w:type="pct"/>
            <w:shd w:val="clear" w:color="auto" w:fill="000000" w:themeFill="text1"/>
          </w:tcPr>
          <w:p w14:paraId="16985436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J6</w:t>
            </w:r>
          </w:p>
        </w:tc>
        <w:tc>
          <w:tcPr>
            <w:tcW w:w="265" w:type="pct"/>
            <w:shd w:val="clear" w:color="auto" w:fill="000000" w:themeFill="text1"/>
          </w:tcPr>
          <w:p w14:paraId="6CE347D3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J7</w:t>
            </w:r>
          </w:p>
        </w:tc>
        <w:tc>
          <w:tcPr>
            <w:tcW w:w="265" w:type="pct"/>
            <w:shd w:val="clear" w:color="auto" w:fill="000000" w:themeFill="text1"/>
          </w:tcPr>
          <w:p w14:paraId="664749EF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J8</w:t>
            </w:r>
          </w:p>
        </w:tc>
        <w:tc>
          <w:tcPr>
            <w:tcW w:w="264" w:type="pct"/>
            <w:shd w:val="clear" w:color="auto" w:fill="000000" w:themeFill="text1"/>
          </w:tcPr>
          <w:p w14:paraId="57EC3F66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J9</w:t>
            </w:r>
          </w:p>
        </w:tc>
        <w:tc>
          <w:tcPr>
            <w:tcW w:w="241" w:type="pct"/>
            <w:shd w:val="clear" w:color="auto" w:fill="000000" w:themeFill="text1"/>
          </w:tcPr>
          <w:p w14:paraId="1D490346" w14:textId="77777777" w:rsidR="00A026CD" w:rsidRDefault="00A026CD" w:rsidP="00A026CD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  <w:lang w:val="en-US"/>
              </w:rPr>
            </w:pPr>
            <w:r>
              <w:rPr>
                <w:b/>
                <w:color w:val="FFFF00"/>
                <w:sz w:val="32"/>
                <w:szCs w:val="32"/>
                <w:lang w:val="en-US"/>
              </w:rPr>
              <w:t>J10</w:t>
            </w:r>
          </w:p>
        </w:tc>
        <w:tc>
          <w:tcPr>
            <w:tcW w:w="515" w:type="pct"/>
            <w:shd w:val="clear" w:color="auto" w:fill="000000" w:themeFill="text1"/>
          </w:tcPr>
          <w:p w14:paraId="150F5865" w14:textId="04F75815" w:rsidR="00A026CD" w:rsidRPr="00C361D8" w:rsidRDefault="00B81142" w:rsidP="00B81142">
            <w:pPr>
              <w:spacing w:before="80" w:after="80"/>
              <w:jc w:val="center"/>
              <w:rPr>
                <w:b/>
                <w:color w:val="FFFF00"/>
                <w:sz w:val="32"/>
                <w:szCs w:val="32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Ⴟ</w:t>
            </w:r>
          </w:p>
        </w:tc>
      </w:tr>
      <w:tr w:rsidR="00C361D8" w:rsidRPr="007C139A" w14:paraId="1C35B1D0" w14:textId="77777777" w:rsidTr="00B81142">
        <w:tc>
          <w:tcPr>
            <w:tcW w:w="1458" w:type="pct"/>
          </w:tcPr>
          <w:p w14:paraId="198549FB" w14:textId="688BA308" w:rsidR="00A026CD" w:rsidRPr="00360422" w:rsidRDefault="0036042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2973CFBE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99" w:type="pct"/>
          </w:tcPr>
          <w:p w14:paraId="5AF5704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14E1663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261AAFE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68DA468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8D038D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0721E98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3B097E5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640D1A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2FB8E6A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6374E0B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15DEB79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54CAAD20" w14:textId="77777777" w:rsidTr="00B81142">
        <w:tc>
          <w:tcPr>
            <w:tcW w:w="1458" w:type="pct"/>
          </w:tcPr>
          <w:p w14:paraId="52F33481" w14:textId="14D43D34" w:rsidR="00A026CD" w:rsidRPr="00360422" w:rsidRDefault="0036042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Видение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7321EB1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99" w:type="pct"/>
          </w:tcPr>
          <w:p w14:paraId="38D0405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28424EB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2D2599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2AC29AB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6B546A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7365348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C9D55D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AF4074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4EC822A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6EE573A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7392762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63866CC8" w14:textId="77777777" w:rsidTr="00B81142">
        <w:tc>
          <w:tcPr>
            <w:tcW w:w="1458" w:type="pct"/>
          </w:tcPr>
          <w:p w14:paraId="7E607612" w14:textId="09D382E2" w:rsidR="00A026CD" w:rsidRPr="00360422" w:rsidRDefault="0036042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Мантра ценности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59E7B63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99" w:type="pct"/>
          </w:tcPr>
          <w:p w14:paraId="3BF05FB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0F9454F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88C094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3F4DC80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2600AF4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0352249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152AC3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5BA5A16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7C2D108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67E0C3C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34C4232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741C6839" w14:textId="77777777" w:rsidTr="00B81142">
        <w:tc>
          <w:tcPr>
            <w:tcW w:w="1458" w:type="pct"/>
          </w:tcPr>
          <w:p w14:paraId="37082307" w14:textId="5AC09FB0" w:rsidR="00A026CD" w:rsidRPr="00360422" w:rsidRDefault="0036042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Слоган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4E348C5F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99" w:type="pct"/>
          </w:tcPr>
          <w:p w14:paraId="50FA07A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230393A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5B43C07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513C40F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F944CF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4759A3C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54EBFEE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C9EAAF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6E110D9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1F43F1B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0C9CBD7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53E381FC" w14:textId="77777777" w:rsidTr="00B81142">
        <w:tc>
          <w:tcPr>
            <w:tcW w:w="1458" w:type="pct"/>
          </w:tcPr>
          <w:p w14:paraId="00D73A30" w14:textId="62621DF9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Направляющие принципы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BDFF111" w14:textId="3FE916EC" w:rsidR="00A026CD" w:rsidRPr="00466FDC" w:rsidRDefault="00466FDC" w:rsidP="007637D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39300AC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0319F49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5C93A9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63D8B43A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B8706F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5622E8C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449EDB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3317F3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4CEB275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745223A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0E2F9E9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041966D2" w14:textId="77777777" w:rsidTr="00B81142">
        <w:tc>
          <w:tcPr>
            <w:tcW w:w="1458" w:type="pct"/>
          </w:tcPr>
          <w:p w14:paraId="59FE81CD" w14:textId="269BA3C6" w:rsidR="00A026CD" w:rsidRPr="00360422" w:rsidRDefault="0036042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успеха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13C68CD6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99" w:type="pct"/>
          </w:tcPr>
          <w:p w14:paraId="4315AEC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31DEFB9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5267580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61A9D66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B92BB3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5724A3EA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33B122A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2D8BF21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6CD2E20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7136DF1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611880F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B81142" w:rsidRPr="007C139A" w14:paraId="064D9719" w14:textId="77777777" w:rsidTr="00B81142">
        <w:tc>
          <w:tcPr>
            <w:tcW w:w="1458" w:type="pct"/>
            <w:shd w:val="clear" w:color="auto" w:fill="000000" w:themeFill="text1"/>
          </w:tcPr>
          <w:p w14:paraId="5D8A31E5" w14:textId="3238CDA8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в целом</w:t>
            </w:r>
          </w:p>
        </w:tc>
        <w:tc>
          <w:tcPr>
            <w:tcW w:w="332" w:type="pct"/>
            <w:shd w:val="clear" w:color="auto" w:fill="000000" w:themeFill="text1"/>
          </w:tcPr>
          <w:p w14:paraId="19A91375" w14:textId="77777777" w:rsidR="00A026CD" w:rsidRPr="007C139A" w:rsidRDefault="00A026CD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14:paraId="065C2D4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14:paraId="1940972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5DF2FDF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14:paraId="4E05EE4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54931C2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14:paraId="2AAC798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35C037E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2A2E0B7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000000" w:themeFill="text1"/>
          </w:tcPr>
          <w:p w14:paraId="437A869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000000" w:themeFill="text1"/>
          </w:tcPr>
          <w:p w14:paraId="4E89DE5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000000" w:themeFill="text1"/>
          </w:tcPr>
          <w:p w14:paraId="1A2486A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2D0E427C" w14:textId="77777777" w:rsidTr="00B81142">
        <w:tc>
          <w:tcPr>
            <w:tcW w:w="1458" w:type="pct"/>
          </w:tcPr>
          <w:p w14:paraId="69AA4DEE" w14:textId="4FCEFF67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Изобретательность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457C97F9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99" w:type="pct"/>
          </w:tcPr>
          <w:p w14:paraId="57DF169A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2473086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6C165E4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312C14E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32B8C1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38A8EBA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3641A3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24F811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6F17E42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0299CC1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613799A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6B410BD4" w14:textId="77777777" w:rsidTr="00B81142">
        <w:tc>
          <w:tcPr>
            <w:tcW w:w="1458" w:type="pct"/>
          </w:tcPr>
          <w:p w14:paraId="17195CFA" w14:textId="7B154280" w:rsidR="00A026CD" w:rsidRPr="00C361D8" w:rsidRDefault="00E2458F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</w:t>
            </w:r>
            <w:r w:rsidR="00C361D8">
              <w:rPr>
                <w:sz w:val="32"/>
                <w:szCs w:val="32"/>
              </w:rPr>
              <w:t>енность</w:t>
            </w:r>
            <w:r>
              <w:rPr>
                <w:sz w:val="32"/>
                <w:szCs w:val="32"/>
              </w:rPr>
              <w:t xml:space="preserve"> для потребителя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431092B3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99" w:type="pct"/>
          </w:tcPr>
          <w:p w14:paraId="6DD8B97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2E50CFC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6D40816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5EB214E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0D8C7B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4773BE7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3E5E60DA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5B65693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7F2414E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2642B10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678EC5A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3E3C67CE" w14:textId="77777777" w:rsidTr="00B81142">
        <w:tc>
          <w:tcPr>
            <w:tcW w:w="1458" w:type="pct"/>
          </w:tcPr>
          <w:p w14:paraId="396FA965" w14:textId="6A2A859D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Бизнес-смысл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0BC25865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99" w:type="pct"/>
          </w:tcPr>
          <w:p w14:paraId="39C5BFD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725E11F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DE52A8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7B9D03D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51A9FD1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015E4F9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A211D1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365DA2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756E73C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295D641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7ED4A14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0F0E9AE3" w14:textId="77777777" w:rsidTr="00B81142">
        <w:tc>
          <w:tcPr>
            <w:tcW w:w="1458" w:type="pct"/>
          </w:tcPr>
          <w:p w14:paraId="2E670E19" w14:textId="0ABAE9F2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Позитивное воздействие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42949AC4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99" w:type="pct"/>
          </w:tcPr>
          <w:p w14:paraId="5A02283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1FCCDB9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110BFA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4A95C31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6E6AE7A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1645F3B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4A4A67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B926F3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0BC2020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2CD486F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704B2D1D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B81142" w:rsidRPr="007C139A" w14:paraId="2189F975" w14:textId="77777777" w:rsidTr="00B81142">
        <w:tc>
          <w:tcPr>
            <w:tcW w:w="1458" w:type="pct"/>
            <w:shd w:val="clear" w:color="auto" w:fill="000000" w:themeFill="text1"/>
          </w:tcPr>
          <w:p w14:paraId="3E58B8ED" w14:textId="5A59945B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</w:t>
            </w:r>
          </w:p>
        </w:tc>
        <w:tc>
          <w:tcPr>
            <w:tcW w:w="332" w:type="pct"/>
            <w:shd w:val="clear" w:color="auto" w:fill="000000" w:themeFill="text1"/>
          </w:tcPr>
          <w:p w14:paraId="6CBB3A5B" w14:textId="77777777" w:rsidR="00A026CD" w:rsidRPr="007C139A" w:rsidRDefault="00A026CD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14:paraId="65BAA23A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14:paraId="43EE7DE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2F62251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14:paraId="6336F44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4E46DFE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14:paraId="10076D2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07F3C77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000000" w:themeFill="text1"/>
          </w:tcPr>
          <w:p w14:paraId="2E37E69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000000" w:themeFill="text1"/>
          </w:tcPr>
          <w:p w14:paraId="3195F7D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000000" w:themeFill="text1"/>
          </w:tcPr>
          <w:p w14:paraId="6151A36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000000" w:themeFill="text1"/>
          </w:tcPr>
          <w:p w14:paraId="13F7B93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5404ADE8" w14:textId="77777777" w:rsidTr="00B81142">
        <w:tc>
          <w:tcPr>
            <w:tcW w:w="1458" w:type="pct"/>
          </w:tcPr>
          <w:p w14:paraId="4533BBFE" w14:textId="4A36A8C1" w:rsidR="00A026C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Общее впечатление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6CBFEBD8" w14:textId="77777777" w:rsidR="00A026CD" w:rsidRPr="007C139A" w:rsidRDefault="007637D5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299" w:type="pct"/>
          </w:tcPr>
          <w:p w14:paraId="19C79EE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1A26D65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5EF873DB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7C818C9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0FC977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454B72B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A7BCE8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AB0311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54593EC3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7EC9AA35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1993BEA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6DF692A3" w14:textId="77777777" w:rsidTr="00B81142">
        <w:tc>
          <w:tcPr>
            <w:tcW w:w="1458" w:type="pct"/>
          </w:tcPr>
          <w:p w14:paraId="52907672" w14:textId="23EADF3B" w:rsidR="00DF759D" w:rsidRPr="00C361D8" w:rsidRDefault="00C361D8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Командная работа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0B1CD31A" w14:textId="063DE821" w:rsidR="00DF759D" w:rsidRPr="00466FDC" w:rsidRDefault="00466FDC" w:rsidP="007637D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9" w:type="pct"/>
          </w:tcPr>
          <w:p w14:paraId="6BDB3E32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54EDF561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7EB75C3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2F11866B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E5E82C6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1ACBBFD9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58B9A1D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27A3F971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58A532A6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5494F8E6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721D6D4A" w14:textId="77777777" w:rsidR="00DF759D" w:rsidRPr="007C139A" w:rsidRDefault="00DF759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C361D8" w:rsidRPr="007C139A" w14:paraId="1A07F325" w14:textId="77777777" w:rsidTr="00B81142">
        <w:tc>
          <w:tcPr>
            <w:tcW w:w="1458" w:type="pct"/>
          </w:tcPr>
          <w:p w14:paraId="276460A4" w14:textId="69499D9E" w:rsidR="007637D5" w:rsidRPr="00D43172" w:rsidRDefault="00D43172" w:rsidP="009A0EE5">
            <w:pPr>
              <w:spacing w:before="80" w:after="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Шоу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0DC3CEF" w14:textId="77777777" w:rsidR="007637D5" w:rsidRDefault="006B4081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99" w:type="pct"/>
          </w:tcPr>
          <w:p w14:paraId="2C1A6FFF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</w:tcPr>
          <w:p w14:paraId="0D4754F1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04926A16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7FFC7ADF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1402B5A6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</w:tcPr>
          <w:p w14:paraId="46FF65DD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4EF3B0D7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</w:tcPr>
          <w:p w14:paraId="75D414F9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</w:tcPr>
          <w:p w14:paraId="643591BC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</w:tcPr>
          <w:p w14:paraId="7624CE1B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F2CC" w:themeFill="accent4" w:themeFillTint="33"/>
          </w:tcPr>
          <w:p w14:paraId="7D03E8D3" w14:textId="77777777" w:rsidR="007637D5" w:rsidRPr="007C139A" w:rsidRDefault="007637D5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B81142" w:rsidRPr="007C139A" w14:paraId="20C65500" w14:textId="77777777" w:rsidTr="00B81142">
        <w:tc>
          <w:tcPr>
            <w:tcW w:w="1458" w:type="pct"/>
            <w:shd w:val="clear" w:color="auto" w:fill="000000" w:themeFill="text1"/>
          </w:tcPr>
          <w:p w14:paraId="3E079C19" w14:textId="2F68CB68" w:rsidR="00A026CD" w:rsidRPr="00D43172" w:rsidRDefault="00D43172" w:rsidP="009A0EE5">
            <w:pPr>
              <w:spacing w:before="80" w:after="80"/>
              <w:rPr>
                <w:iCs/>
                <w:sz w:val="44"/>
                <w:szCs w:val="44"/>
              </w:rPr>
            </w:pPr>
            <w:r w:rsidRPr="00D43172">
              <w:rPr>
                <w:iCs/>
                <w:sz w:val="44"/>
                <w:szCs w:val="44"/>
              </w:rPr>
              <w:t>Суммарная оценка</w:t>
            </w:r>
          </w:p>
        </w:tc>
        <w:tc>
          <w:tcPr>
            <w:tcW w:w="332" w:type="pct"/>
            <w:shd w:val="clear" w:color="auto" w:fill="000000" w:themeFill="text1"/>
          </w:tcPr>
          <w:p w14:paraId="44FC33C3" w14:textId="77777777" w:rsidR="00A026CD" w:rsidRPr="007C139A" w:rsidRDefault="00A026CD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1A5AA10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21E02D3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303335C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37A2DFD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7E7339E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25819FEC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78E0F95F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69CBAD24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</w:tcPr>
          <w:p w14:paraId="45BE333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</w:tcPr>
          <w:p w14:paraId="2CBEB4F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E599" w:themeFill="accent4" w:themeFillTint="66"/>
          </w:tcPr>
          <w:p w14:paraId="2B316397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B81142" w:rsidRPr="007C139A" w14:paraId="33FB5677" w14:textId="77777777" w:rsidTr="00B81142">
        <w:tc>
          <w:tcPr>
            <w:tcW w:w="1458" w:type="pct"/>
            <w:shd w:val="clear" w:color="auto" w:fill="000000" w:themeFill="text1"/>
          </w:tcPr>
          <w:p w14:paraId="73B79CDD" w14:textId="23602928" w:rsidR="00A026CD" w:rsidRPr="00D43172" w:rsidRDefault="00D43172" w:rsidP="009A0EE5">
            <w:pPr>
              <w:spacing w:before="80" w:after="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Изобретательность</w:t>
            </w:r>
          </w:p>
        </w:tc>
        <w:tc>
          <w:tcPr>
            <w:tcW w:w="332" w:type="pct"/>
            <w:shd w:val="clear" w:color="auto" w:fill="000000" w:themeFill="text1"/>
          </w:tcPr>
          <w:p w14:paraId="6609CF81" w14:textId="77777777" w:rsidR="00A026CD" w:rsidRPr="007C139A" w:rsidRDefault="00A026CD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216A869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0EB9487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751CA96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679BE7E0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631B683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2D792E9E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1CFE1ED2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5BF11356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</w:tcPr>
          <w:p w14:paraId="4A7FBB29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</w:tcPr>
          <w:p w14:paraId="213BE378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E599" w:themeFill="accent4" w:themeFillTint="66"/>
          </w:tcPr>
          <w:p w14:paraId="119248B1" w14:textId="77777777" w:rsidR="00A026CD" w:rsidRPr="007C139A" w:rsidRDefault="00A026CD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B81142" w:rsidRPr="007C139A" w14:paraId="3089A83A" w14:textId="77777777" w:rsidTr="00B81142">
        <w:tc>
          <w:tcPr>
            <w:tcW w:w="1458" w:type="pct"/>
            <w:shd w:val="clear" w:color="auto" w:fill="000000" w:themeFill="text1"/>
          </w:tcPr>
          <w:p w14:paraId="4C30D47E" w14:textId="33A0300D" w:rsidR="000C421E" w:rsidRPr="00D43172" w:rsidRDefault="00D43172" w:rsidP="009A0EE5">
            <w:pPr>
              <w:spacing w:before="80" w:after="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Стратегии</w:t>
            </w:r>
          </w:p>
        </w:tc>
        <w:tc>
          <w:tcPr>
            <w:tcW w:w="332" w:type="pct"/>
            <w:shd w:val="clear" w:color="auto" w:fill="000000" w:themeFill="text1"/>
          </w:tcPr>
          <w:p w14:paraId="0854C7A2" w14:textId="77777777" w:rsidR="000C421E" w:rsidRPr="007C139A" w:rsidRDefault="000C421E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377B4DDF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10672A73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60D4275C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45F6ED5B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2CFC9C58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72069F1A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03129F10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7C6CCA9A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</w:tcPr>
          <w:p w14:paraId="74A57313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</w:tcPr>
          <w:p w14:paraId="0A3C9DDC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E599" w:themeFill="accent4" w:themeFillTint="66"/>
          </w:tcPr>
          <w:p w14:paraId="5280C16F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B81142" w:rsidRPr="007C139A" w14:paraId="04D4A064" w14:textId="77777777" w:rsidTr="00B81142">
        <w:tc>
          <w:tcPr>
            <w:tcW w:w="1458" w:type="pct"/>
            <w:shd w:val="clear" w:color="auto" w:fill="000000" w:themeFill="text1"/>
          </w:tcPr>
          <w:p w14:paraId="2C0777F0" w14:textId="69748F73" w:rsidR="000C421E" w:rsidRPr="00D43172" w:rsidRDefault="00D43172" w:rsidP="009A0EE5">
            <w:pPr>
              <w:spacing w:before="80" w:after="8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Маркетинг</w:t>
            </w:r>
          </w:p>
        </w:tc>
        <w:tc>
          <w:tcPr>
            <w:tcW w:w="332" w:type="pct"/>
            <w:shd w:val="clear" w:color="auto" w:fill="000000" w:themeFill="text1"/>
          </w:tcPr>
          <w:p w14:paraId="3590F4E0" w14:textId="77777777" w:rsidR="000C421E" w:rsidRPr="007C139A" w:rsidRDefault="000C421E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150F022E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</w:tcPr>
          <w:p w14:paraId="7BD35927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76102114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63D1FC77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09CF5958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</w:tcPr>
          <w:p w14:paraId="72A33EF6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7BB353D5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</w:tcPr>
          <w:p w14:paraId="29A404F2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</w:tcPr>
          <w:p w14:paraId="145E876A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</w:tcPr>
          <w:p w14:paraId="097DBCA3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E599" w:themeFill="accent4" w:themeFillTint="66"/>
          </w:tcPr>
          <w:p w14:paraId="37BA6580" w14:textId="77777777" w:rsidR="000C421E" w:rsidRPr="007C139A" w:rsidRDefault="000C421E" w:rsidP="009A0EE5">
            <w:pPr>
              <w:spacing w:before="80" w:after="80"/>
              <w:rPr>
                <w:sz w:val="32"/>
                <w:szCs w:val="32"/>
                <w:lang w:val="en-US"/>
              </w:rPr>
            </w:pPr>
          </w:p>
        </w:tc>
      </w:tr>
      <w:tr w:rsidR="00470282" w:rsidRPr="007C139A" w14:paraId="22D08EF2" w14:textId="77777777" w:rsidTr="00470282">
        <w:tc>
          <w:tcPr>
            <w:tcW w:w="1458" w:type="pct"/>
            <w:shd w:val="clear" w:color="auto" w:fill="FFFFFF" w:themeFill="background1"/>
          </w:tcPr>
          <w:p w14:paraId="1A0EDF3C" w14:textId="0B7A53E4" w:rsidR="00470282" w:rsidRPr="00470282" w:rsidRDefault="00470282" w:rsidP="009A0EE5">
            <w:pPr>
              <w:spacing w:before="80" w:after="80"/>
              <w:rPr>
                <w:bCs/>
                <w:sz w:val="36"/>
                <w:szCs w:val="36"/>
              </w:rPr>
            </w:pPr>
            <w:r w:rsidRPr="00470282">
              <w:rPr>
                <w:bCs/>
                <w:sz w:val="36"/>
                <w:szCs w:val="36"/>
              </w:rPr>
              <w:t>Вес</w:t>
            </w:r>
          </w:p>
        </w:tc>
        <w:tc>
          <w:tcPr>
            <w:tcW w:w="332" w:type="pct"/>
            <w:shd w:val="clear" w:color="auto" w:fill="FFFFFF" w:themeFill="background1"/>
          </w:tcPr>
          <w:p w14:paraId="4796B88B" w14:textId="77777777" w:rsidR="00470282" w:rsidRPr="007C139A" w:rsidRDefault="00470282" w:rsidP="007637D5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7C328BBA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99" w:type="pct"/>
            <w:shd w:val="clear" w:color="auto" w:fill="FFFFFF" w:themeFill="background1"/>
          </w:tcPr>
          <w:p w14:paraId="3A27599A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12A54CAE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6A7B599E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1929FB43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7A98EC4A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57ADC080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3FBEE4D0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14:paraId="195CD223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41" w:type="pct"/>
            <w:shd w:val="clear" w:color="auto" w:fill="FFFFFF" w:themeFill="background1"/>
          </w:tcPr>
          <w:p w14:paraId="18F642A3" w14:textId="77777777" w:rsidR="00470282" w:rsidRPr="007C139A" w:rsidRDefault="00470282" w:rsidP="00470282">
            <w:pPr>
              <w:spacing w:before="80" w:after="8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15" w:type="pct"/>
            <w:shd w:val="clear" w:color="auto" w:fill="FFE599" w:themeFill="accent4" w:themeFillTint="66"/>
          </w:tcPr>
          <w:p w14:paraId="3A672A5A" w14:textId="1CDE2886" w:rsidR="00470282" w:rsidRPr="00470282" w:rsidRDefault="00470282" w:rsidP="00470282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(ВЧЧЖ)</w:t>
            </w:r>
          </w:p>
        </w:tc>
      </w:tr>
    </w:tbl>
    <w:p w14:paraId="37008F98" w14:textId="13F3EEC5" w:rsidR="00A026CD" w:rsidRDefault="00D43172" w:rsidP="009A0EE5">
      <w:pPr>
        <w:spacing w:beforeLines="100" w:before="240" w:afterLines="100" w:after="240"/>
        <w:rPr>
          <w:sz w:val="28"/>
          <w:szCs w:val="28"/>
        </w:rPr>
      </w:pPr>
      <w:r>
        <w:rPr>
          <w:b/>
          <w:sz w:val="28"/>
          <w:szCs w:val="28"/>
        </w:rPr>
        <w:t>Средняя</w:t>
      </w:r>
      <w:r w:rsidRPr="00D431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</w:t>
      </w:r>
      <w:r w:rsidR="00A026CD" w:rsidRPr="00D43172">
        <w:rPr>
          <w:sz w:val="28"/>
          <w:szCs w:val="28"/>
        </w:rPr>
        <w:t xml:space="preserve">: ∑ </w:t>
      </w:r>
      <w:r>
        <w:rPr>
          <w:sz w:val="28"/>
          <w:szCs w:val="28"/>
        </w:rPr>
        <w:t>Все</w:t>
      </w:r>
      <w:r w:rsidRPr="00D43172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(</w:t>
      </w:r>
      <w:r w:rsidR="00472D31" w:rsidRPr="00D43172">
        <w:rPr>
          <w:sz w:val="28"/>
          <w:szCs w:val="28"/>
        </w:rPr>
        <w:t xml:space="preserve">∑ </w:t>
      </w:r>
      <w:r>
        <w:rPr>
          <w:sz w:val="28"/>
          <w:szCs w:val="28"/>
        </w:rPr>
        <w:t>Оценка члена жюри</w:t>
      </w:r>
      <w:r w:rsidRPr="00D43172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×</w:t>
      </w:r>
      <w:r w:rsidRPr="00D43172">
        <w:rPr>
          <w:sz w:val="28"/>
          <w:szCs w:val="28"/>
        </w:rPr>
        <w:t xml:space="preserve"> </w:t>
      </w:r>
      <w:r>
        <w:rPr>
          <w:sz w:val="28"/>
          <w:szCs w:val="28"/>
        </w:rPr>
        <w:t>Ве</w:t>
      </w:r>
      <w:r>
        <w:rPr>
          <w:sz w:val="28"/>
          <w:szCs w:val="28"/>
        </w:rPr>
        <w:t xml:space="preserve">с) </w:t>
      </w:r>
      <w:r w:rsidR="00A026CD" w:rsidRPr="00D43172">
        <w:rPr>
          <w:sz w:val="28"/>
          <w:szCs w:val="28"/>
        </w:rPr>
        <w:t xml:space="preserve"> </w:t>
      </w:r>
      <w:r w:rsidR="007637D5" w:rsidRPr="00D43172">
        <w:rPr>
          <w:sz w:val="28"/>
          <w:szCs w:val="28"/>
        </w:rPr>
        <w:t xml:space="preserve">/ </w:t>
      </w:r>
      <w:r>
        <w:rPr>
          <w:sz w:val="28"/>
          <w:szCs w:val="28"/>
        </w:rPr>
        <w:t>Взвешенное число членов жюри</w:t>
      </w:r>
    </w:p>
    <w:p w14:paraId="101BAFB8" w14:textId="21F8CCF2" w:rsidR="00472D31" w:rsidRPr="00D43172" w:rsidRDefault="00472D31" w:rsidP="009A0EE5">
      <w:pPr>
        <w:spacing w:beforeLines="100" w:before="240" w:afterLines="100" w:after="240"/>
        <w:rPr>
          <w:sz w:val="28"/>
          <w:szCs w:val="28"/>
        </w:rPr>
      </w:pPr>
      <w:r w:rsidRPr="00472D31">
        <w:rPr>
          <w:b/>
          <w:bCs/>
          <w:sz w:val="28"/>
          <w:szCs w:val="28"/>
        </w:rPr>
        <w:t>Взвешенное число членов жюри</w:t>
      </w:r>
      <w:r w:rsidR="00470282">
        <w:rPr>
          <w:b/>
          <w:bCs/>
          <w:sz w:val="28"/>
          <w:szCs w:val="28"/>
        </w:rPr>
        <w:t xml:space="preserve"> (ВЧЧЖ)</w:t>
      </w:r>
      <w:r>
        <w:rPr>
          <w:sz w:val="28"/>
          <w:szCs w:val="28"/>
        </w:rPr>
        <w:t xml:space="preserve">: </w:t>
      </w:r>
      <w:r w:rsidRPr="00D43172">
        <w:rPr>
          <w:sz w:val="28"/>
          <w:szCs w:val="28"/>
        </w:rPr>
        <w:t>∑</w:t>
      </w:r>
      <w:r>
        <w:rPr>
          <w:sz w:val="28"/>
          <w:szCs w:val="28"/>
        </w:rPr>
        <w:t xml:space="preserve"> (член жюри </w:t>
      </w:r>
      <w:r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 его вес)</w:t>
      </w:r>
    </w:p>
    <w:p w14:paraId="2B917EC8" w14:textId="34DA2B4F" w:rsidR="007637D5" w:rsidRPr="006B614A" w:rsidRDefault="00BC5854" w:rsidP="009A0EE5">
      <w:pPr>
        <w:spacing w:beforeLines="100" w:before="240" w:afterLines="100" w:after="24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С</w:t>
      </w:r>
      <w:r w:rsidR="00D43172">
        <w:rPr>
          <w:b/>
          <w:sz w:val="28"/>
          <w:szCs w:val="28"/>
        </w:rPr>
        <w:t>умма</w:t>
      </w:r>
      <w:r>
        <w:rPr>
          <w:b/>
          <w:sz w:val="28"/>
          <w:szCs w:val="28"/>
        </w:rPr>
        <w:t>рная оценка</w:t>
      </w:r>
      <w:r w:rsidR="007637D5" w:rsidRPr="006B614A">
        <w:rPr>
          <w:sz w:val="28"/>
          <w:szCs w:val="28"/>
          <w:lang w:val="en-US"/>
        </w:rPr>
        <w:t xml:space="preserve">: </w:t>
      </w:r>
      <w:r w:rsidR="005A20D8" w:rsidRPr="006B614A">
        <w:rPr>
          <w:sz w:val="28"/>
          <w:szCs w:val="28"/>
          <w:lang w:val="en-US"/>
        </w:rPr>
        <w:t xml:space="preserve">∑ </w:t>
      </w:r>
      <w:r w:rsidR="00D43172">
        <w:rPr>
          <w:sz w:val="28"/>
          <w:szCs w:val="28"/>
        </w:rPr>
        <w:t>по</w:t>
      </w:r>
      <w:r w:rsidR="00D43172" w:rsidRPr="006B614A">
        <w:rPr>
          <w:sz w:val="28"/>
          <w:szCs w:val="28"/>
          <w:lang w:val="en-US"/>
        </w:rPr>
        <w:t xml:space="preserve"> </w:t>
      </w:r>
      <w:r w:rsidR="00D43172">
        <w:rPr>
          <w:sz w:val="28"/>
          <w:szCs w:val="28"/>
        </w:rPr>
        <w:t>колонке</w:t>
      </w:r>
    </w:p>
    <w:p w14:paraId="07B979DA" w14:textId="40AE1272" w:rsidR="005A20D8" w:rsidRPr="006B614A" w:rsidRDefault="006B614A" w:rsidP="009A0EE5">
      <w:pPr>
        <w:spacing w:beforeLines="100" w:before="240" w:afterLines="100" w:after="240"/>
        <w:rPr>
          <w:sz w:val="28"/>
          <w:szCs w:val="28"/>
        </w:rPr>
      </w:pPr>
      <w:r>
        <w:rPr>
          <w:b/>
          <w:sz w:val="28"/>
          <w:szCs w:val="28"/>
        </w:rPr>
        <w:t>Изобретательность</w:t>
      </w:r>
      <w:r w:rsidR="006270D4" w:rsidRPr="006B614A">
        <w:rPr>
          <w:sz w:val="28"/>
          <w:szCs w:val="28"/>
        </w:rPr>
        <w:t xml:space="preserve">: </w:t>
      </w:r>
      <w:r>
        <w:rPr>
          <w:sz w:val="28"/>
          <w:szCs w:val="28"/>
        </w:rPr>
        <w:t>Изобретательность</w:t>
      </w:r>
      <w:r w:rsidR="000C421E" w:rsidRPr="006B614A">
        <w:rPr>
          <w:sz w:val="28"/>
          <w:szCs w:val="28"/>
        </w:rPr>
        <w:t xml:space="preserve"> + (</w:t>
      </w:r>
      <w:r>
        <w:rPr>
          <w:sz w:val="28"/>
          <w:szCs w:val="28"/>
        </w:rPr>
        <w:t>Видение</w:t>
      </w:r>
      <w:r w:rsidR="000C421E" w:rsidRPr="006B614A">
        <w:rPr>
          <w:sz w:val="28"/>
          <w:szCs w:val="28"/>
        </w:rPr>
        <w:t xml:space="preserve"> + </w:t>
      </w:r>
      <w:r>
        <w:rPr>
          <w:sz w:val="28"/>
          <w:szCs w:val="28"/>
        </w:rPr>
        <w:t>История успеха</w:t>
      </w:r>
      <w:r w:rsidR="000C421E" w:rsidRPr="006B614A">
        <w:rPr>
          <w:sz w:val="28"/>
          <w:szCs w:val="28"/>
        </w:rPr>
        <w:t xml:space="preserve"> + </w:t>
      </w:r>
      <w:r>
        <w:rPr>
          <w:sz w:val="28"/>
          <w:szCs w:val="28"/>
        </w:rPr>
        <w:t>Позитивное воздействие</w:t>
      </w:r>
      <w:r w:rsidR="000C421E" w:rsidRPr="006B614A">
        <w:rPr>
          <w:sz w:val="28"/>
          <w:szCs w:val="28"/>
        </w:rPr>
        <w:t>)/2</w:t>
      </w:r>
    </w:p>
    <w:p w14:paraId="718466B3" w14:textId="2DC398F9" w:rsidR="007637D5" w:rsidRPr="006B614A" w:rsidRDefault="006B614A" w:rsidP="009A0EE5">
      <w:pPr>
        <w:spacing w:beforeLines="100" w:before="240" w:afterLines="100" w:after="240"/>
        <w:rPr>
          <w:sz w:val="28"/>
          <w:szCs w:val="28"/>
        </w:rPr>
      </w:pPr>
      <w:r>
        <w:rPr>
          <w:b/>
          <w:sz w:val="28"/>
          <w:szCs w:val="28"/>
        </w:rPr>
        <w:t>Стратегии</w:t>
      </w:r>
      <w:r w:rsidR="005A20D8" w:rsidRPr="006B614A">
        <w:rPr>
          <w:sz w:val="28"/>
          <w:szCs w:val="28"/>
        </w:rPr>
        <w:t xml:space="preserve">: </w:t>
      </w:r>
      <w:r>
        <w:rPr>
          <w:sz w:val="28"/>
          <w:szCs w:val="28"/>
        </w:rPr>
        <w:t>Видение</w:t>
      </w:r>
      <w:r w:rsidR="006270D4" w:rsidRPr="006B614A">
        <w:rPr>
          <w:sz w:val="28"/>
          <w:szCs w:val="28"/>
        </w:rPr>
        <w:t xml:space="preserve"> + </w:t>
      </w:r>
      <w:r>
        <w:rPr>
          <w:sz w:val="28"/>
          <w:szCs w:val="28"/>
        </w:rPr>
        <w:t>Направляющие</w:t>
      </w:r>
      <w:r w:rsidRPr="006B614A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 w:rsidR="005A20D8" w:rsidRPr="006B614A">
        <w:rPr>
          <w:sz w:val="28"/>
          <w:szCs w:val="28"/>
        </w:rPr>
        <w:t xml:space="preserve"> + </w:t>
      </w:r>
      <w:r>
        <w:rPr>
          <w:sz w:val="28"/>
          <w:szCs w:val="28"/>
        </w:rPr>
        <w:t>История успеха</w:t>
      </w:r>
      <w:r w:rsidR="006270D4" w:rsidRPr="006B614A">
        <w:rPr>
          <w:sz w:val="28"/>
          <w:szCs w:val="28"/>
        </w:rPr>
        <w:t xml:space="preserve"> + (</w:t>
      </w:r>
      <w:r>
        <w:rPr>
          <w:sz w:val="28"/>
          <w:szCs w:val="28"/>
        </w:rPr>
        <w:t>Мантра</w:t>
      </w:r>
      <w:r w:rsidR="006270D4" w:rsidRPr="006B614A">
        <w:rPr>
          <w:sz w:val="28"/>
          <w:szCs w:val="28"/>
        </w:rPr>
        <w:t xml:space="preserve"> + </w:t>
      </w:r>
      <w:r>
        <w:rPr>
          <w:sz w:val="28"/>
          <w:szCs w:val="28"/>
        </w:rPr>
        <w:t>Слоган</w:t>
      </w:r>
      <w:r w:rsidR="00CF6CF4" w:rsidRPr="006B614A">
        <w:rPr>
          <w:sz w:val="28"/>
          <w:szCs w:val="28"/>
        </w:rPr>
        <w:t xml:space="preserve"> + </w:t>
      </w:r>
      <w:r w:rsidR="006A3531">
        <w:rPr>
          <w:sz w:val="28"/>
          <w:szCs w:val="28"/>
        </w:rPr>
        <w:t>Б</w:t>
      </w:r>
      <w:r>
        <w:rPr>
          <w:sz w:val="28"/>
          <w:szCs w:val="28"/>
        </w:rPr>
        <w:t>изнес-смысл</w:t>
      </w:r>
      <w:r w:rsidR="006270D4" w:rsidRPr="006B614A">
        <w:rPr>
          <w:sz w:val="28"/>
          <w:szCs w:val="28"/>
        </w:rPr>
        <w:t>)/2</w:t>
      </w:r>
    </w:p>
    <w:p w14:paraId="7F64DE4E" w14:textId="3C2A1598" w:rsidR="005A20D8" w:rsidRPr="006A3531" w:rsidRDefault="006A3531" w:rsidP="009A0EE5">
      <w:pPr>
        <w:spacing w:beforeLines="100" w:before="240" w:afterLines="100" w:after="240"/>
        <w:rPr>
          <w:sz w:val="28"/>
          <w:szCs w:val="28"/>
        </w:rPr>
      </w:pPr>
      <w:r>
        <w:rPr>
          <w:b/>
          <w:sz w:val="28"/>
          <w:szCs w:val="28"/>
        </w:rPr>
        <w:t>Маркетинг</w:t>
      </w:r>
      <w:r w:rsidR="006270D4" w:rsidRPr="006A3531">
        <w:rPr>
          <w:sz w:val="28"/>
          <w:szCs w:val="28"/>
        </w:rPr>
        <w:t xml:space="preserve">: </w:t>
      </w:r>
      <w:r>
        <w:rPr>
          <w:sz w:val="28"/>
          <w:szCs w:val="28"/>
        </w:rPr>
        <w:t>Название</w:t>
      </w:r>
      <w:r w:rsidR="000C421E" w:rsidRPr="006A3531">
        <w:rPr>
          <w:sz w:val="28"/>
          <w:szCs w:val="28"/>
        </w:rPr>
        <w:t xml:space="preserve"> + </w:t>
      </w:r>
      <w:r>
        <w:rPr>
          <w:sz w:val="28"/>
          <w:szCs w:val="28"/>
        </w:rPr>
        <w:t>Слоган</w:t>
      </w:r>
      <w:r w:rsidR="000C421E" w:rsidRPr="006A3531">
        <w:rPr>
          <w:sz w:val="28"/>
          <w:szCs w:val="28"/>
        </w:rPr>
        <w:t xml:space="preserve"> + </w:t>
      </w:r>
      <w:r>
        <w:rPr>
          <w:sz w:val="28"/>
          <w:szCs w:val="28"/>
        </w:rPr>
        <w:t>Ценность</w:t>
      </w:r>
      <w:r w:rsidR="000C421E" w:rsidRPr="006A3531">
        <w:rPr>
          <w:sz w:val="28"/>
          <w:szCs w:val="28"/>
        </w:rPr>
        <w:t xml:space="preserve"> + </w:t>
      </w:r>
      <w:r>
        <w:rPr>
          <w:sz w:val="28"/>
          <w:szCs w:val="28"/>
        </w:rPr>
        <w:t>Общее</w:t>
      </w:r>
      <w:r w:rsidRPr="006A3531"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впечатлений</w:t>
      </w:r>
      <w:r w:rsidR="000C421E" w:rsidRPr="006A3531">
        <w:rPr>
          <w:sz w:val="28"/>
          <w:szCs w:val="28"/>
        </w:rPr>
        <w:t xml:space="preserve"> + (</w:t>
      </w:r>
      <w:r>
        <w:rPr>
          <w:sz w:val="28"/>
          <w:szCs w:val="28"/>
        </w:rPr>
        <w:t>Мантра</w:t>
      </w:r>
      <w:r w:rsidR="000C421E" w:rsidRPr="006A3531">
        <w:rPr>
          <w:sz w:val="28"/>
          <w:szCs w:val="28"/>
        </w:rPr>
        <w:t xml:space="preserve"> + </w:t>
      </w:r>
      <w:r w:rsidR="00B73B5D">
        <w:rPr>
          <w:sz w:val="28"/>
          <w:szCs w:val="28"/>
        </w:rPr>
        <w:t>Поз</w:t>
      </w:r>
      <w:r w:rsidR="003B1757">
        <w:rPr>
          <w:sz w:val="28"/>
          <w:szCs w:val="28"/>
        </w:rPr>
        <w:t xml:space="preserve">итивное </w:t>
      </w:r>
      <w:r w:rsidR="00B73B5D">
        <w:rPr>
          <w:sz w:val="28"/>
          <w:szCs w:val="28"/>
        </w:rPr>
        <w:t>воздействие</w:t>
      </w:r>
      <w:r w:rsidR="000C421E" w:rsidRPr="006A3531">
        <w:rPr>
          <w:sz w:val="28"/>
          <w:szCs w:val="28"/>
        </w:rPr>
        <w:t xml:space="preserve"> + </w:t>
      </w:r>
      <w:r>
        <w:rPr>
          <w:sz w:val="28"/>
          <w:szCs w:val="28"/>
        </w:rPr>
        <w:t>Шоу</w:t>
      </w:r>
      <w:r w:rsidR="000C421E" w:rsidRPr="006A3531">
        <w:rPr>
          <w:sz w:val="28"/>
          <w:szCs w:val="28"/>
        </w:rPr>
        <w:t>)/2</w:t>
      </w:r>
    </w:p>
    <w:sectPr w:rsidR="005A20D8" w:rsidRPr="006A3531" w:rsidSect="00B923E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CE1C" w14:textId="77777777" w:rsidR="00CD3371" w:rsidRDefault="00CD3371" w:rsidP="006B614A">
      <w:pPr>
        <w:spacing w:after="0" w:line="240" w:lineRule="auto"/>
      </w:pPr>
      <w:r>
        <w:separator/>
      </w:r>
    </w:p>
  </w:endnote>
  <w:endnote w:type="continuationSeparator" w:id="0">
    <w:p w14:paraId="5892BE0F" w14:textId="77777777" w:rsidR="00CD3371" w:rsidRDefault="00CD3371" w:rsidP="006B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BD8F" w14:textId="77777777" w:rsidR="00CD3371" w:rsidRDefault="00CD3371" w:rsidP="006B614A">
      <w:pPr>
        <w:spacing w:after="0" w:line="240" w:lineRule="auto"/>
      </w:pPr>
      <w:r>
        <w:separator/>
      </w:r>
    </w:p>
  </w:footnote>
  <w:footnote w:type="continuationSeparator" w:id="0">
    <w:p w14:paraId="341D122D" w14:textId="77777777" w:rsidR="00CD3371" w:rsidRDefault="00CD3371" w:rsidP="006B6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04"/>
    <w:rsid w:val="000B4E62"/>
    <w:rsid w:val="000C421E"/>
    <w:rsid w:val="001050AC"/>
    <w:rsid w:val="0017588B"/>
    <w:rsid w:val="00284B33"/>
    <w:rsid w:val="00360422"/>
    <w:rsid w:val="003B1757"/>
    <w:rsid w:val="004002A0"/>
    <w:rsid w:val="00406604"/>
    <w:rsid w:val="00466FDC"/>
    <w:rsid w:val="00470282"/>
    <w:rsid w:val="00472D31"/>
    <w:rsid w:val="00546DB9"/>
    <w:rsid w:val="0055526B"/>
    <w:rsid w:val="0056429F"/>
    <w:rsid w:val="005A20D8"/>
    <w:rsid w:val="006270D4"/>
    <w:rsid w:val="00670944"/>
    <w:rsid w:val="00684A9B"/>
    <w:rsid w:val="006A3531"/>
    <w:rsid w:val="006B4081"/>
    <w:rsid w:val="006B614A"/>
    <w:rsid w:val="007178BD"/>
    <w:rsid w:val="00722566"/>
    <w:rsid w:val="00723486"/>
    <w:rsid w:val="007637D5"/>
    <w:rsid w:val="007C139A"/>
    <w:rsid w:val="007E2EE9"/>
    <w:rsid w:val="0081313A"/>
    <w:rsid w:val="008B18E6"/>
    <w:rsid w:val="009A0EE5"/>
    <w:rsid w:val="00A026CD"/>
    <w:rsid w:val="00A06535"/>
    <w:rsid w:val="00A2182F"/>
    <w:rsid w:val="00A4676B"/>
    <w:rsid w:val="00AD00A5"/>
    <w:rsid w:val="00AF1734"/>
    <w:rsid w:val="00B73B5D"/>
    <w:rsid w:val="00B81142"/>
    <w:rsid w:val="00B923E6"/>
    <w:rsid w:val="00BA0369"/>
    <w:rsid w:val="00BC5854"/>
    <w:rsid w:val="00BF40CD"/>
    <w:rsid w:val="00C361D8"/>
    <w:rsid w:val="00CD2488"/>
    <w:rsid w:val="00CD3371"/>
    <w:rsid w:val="00CF2E40"/>
    <w:rsid w:val="00CF6CF4"/>
    <w:rsid w:val="00D43172"/>
    <w:rsid w:val="00DF759D"/>
    <w:rsid w:val="00E21304"/>
    <w:rsid w:val="00E2458F"/>
    <w:rsid w:val="00E417E2"/>
    <w:rsid w:val="00F5748D"/>
    <w:rsid w:val="00F9620A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875D"/>
  <w15:chartTrackingRefBased/>
  <w15:docId w15:val="{BDFB1F1D-7521-4AF0-8169-5E71B68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4A"/>
  </w:style>
  <w:style w:type="paragraph" w:styleId="Footer">
    <w:name w:val="footer"/>
    <w:basedOn w:val="Normal"/>
    <w:link w:val="FooterChar"/>
    <w:uiPriority w:val="99"/>
    <w:unhideWhenUsed/>
    <w:rsid w:val="006B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Kotelnikov</dc:creator>
  <cp:keywords/>
  <dc:description/>
  <cp:lastModifiedBy>Kotelnikov Vadim</cp:lastModifiedBy>
  <cp:revision>14</cp:revision>
  <dcterms:created xsi:type="dcterms:W3CDTF">2022-10-02T13:14:00Z</dcterms:created>
  <dcterms:modified xsi:type="dcterms:W3CDTF">2022-10-02T13:58:00Z</dcterms:modified>
</cp:coreProperties>
</file>